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4974" w14:textId="77777777" w:rsidR="00F00CA8" w:rsidRDefault="00F00CA8" w:rsidP="00F00C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ASSEMBLEA PUBBLICA CDQ TORRINO MEZZOCAMMINO</w:t>
      </w:r>
    </w:p>
    <w:p w14:paraId="60AD61AD" w14:textId="702EA720" w:rsidR="00D665A1" w:rsidRDefault="00F00CA8" w:rsidP="00F00C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8 OTTOBRE 2022</w:t>
      </w:r>
    </w:p>
    <w:p w14:paraId="5C2D1338" w14:textId="77777777" w:rsidR="00DA2039" w:rsidRDefault="00DA2039" w:rsidP="00F00CA8">
      <w:pPr>
        <w:rPr>
          <w:sz w:val="24"/>
          <w:szCs w:val="24"/>
        </w:rPr>
      </w:pPr>
    </w:p>
    <w:p w14:paraId="48CE7B79" w14:textId="14A36A2E" w:rsidR="00F00CA8" w:rsidRPr="00F00CA8" w:rsidRDefault="00F00CA8" w:rsidP="00F00CA8">
      <w:pPr>
        <w:rPr>
          <w:sz w:val="24"/>
          <w:szCs w:val="24"/>
        </w:rPr>
      </w:pPr>
      <w:r w:rsidRPr="00F00CA8">
        <w:rPr>
          <w:sz w:val="24"/>
          <w:szCs w:val="24"/>
        </w:rPr>
        <w:t>Argomento della domanda:</w:t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  <w:t>Nominativo: _________________</w:t>
      </w:r>
    </w:p>
    <w:p w14:paraId="6EE6E26B" w14:textId="0D48E318" w:rsidR="00F00CA8" w:rsidRPr="00F00CA8" w:rsidRDefault="0055790E" w:rsidP="00F00CA8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TRASPORTI E </w:t>
      </w:r>
      <w:r>
        <w:rPr>
          <w:sz w:val="24"/>
          <w:szCs w:val="24"/>
        </w:rPr>
        <w:t>VIABILITA’</w:t>
      </w:r>
    </w:p>
    <w:p w14:paraId="0F26F1E4" w14:textId="1B70A2BE" w:rsidR="00F00CA8" w:rsidRPr="00F00CA8" w:rsidRDefault="00F00CA8" w:rsidP="00F00CA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00CA8">
        <w:rPr>
          <w:sz w:val="24"/>
          <w:szCs w:val="24"/>
        </w:rPr>
        <w:t>TELERISCALDAMENTO</w:t>
      </w:r>
    </w:p>
    <w:p w14:paraId="65E006DF" w14:textId="0F667644" w:rsidR="0055790E" w:rsidRDefault="0055790E" w:rsidP="00F00CA8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AMBIENTE</w:t>
      </w:r>
      <w:r w:rsidRPr="0055790E">
        <w:rPr>
          <w:sz w:val="24"/>
          <w:szCs w:val="24"/>
        </w:rPr>
        <w:t xml:space="preserve">, </w:t>
      </w:r>
      <w:r>
        <w:rPr>
          <w:sz w:val="24"/>
          <w:szCs w:val="24"/>
        </w:rPr>
        <w:t>DECORO</w:t>
      </w:r>
      <w:r w:rsidRPr="0055790E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55790E">
        <w:rPr>
          <w:sz w:val="24"/>
          <w:szCs w:val="24"/>
        </w:rPr>
        <w:t xml:space="preserve"> </w:t>
      </w:r>
      <w:r>
        <w:rPr>
          <w:sz w:val="24"/>
          <w:szCs w:val="24"/>
        </w:rPr>
        <w:t>VERDE PUBBLICO</w:t>
      </w:r>
    </w:p>
    <w:p w14:paraId="29E0521E" w14:textId="2ACBC20C" w:rsidR="00F00CA8" w:rsidRDefault="00F00CA8" w:rsidP="00F00CA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00CA8">
        <w:rPr>
          <w:sz w:val="24"/>
          <w:szCs w:val="24"/>
        </w:rPr>
        <w:t>OPERE PUBBLICHE</w:t>
      </w:r>
    </w:p>
    <w:p w14:paraId="7C32D8BD" w14:textId="77777777" w:rsidR="00F00CA8" w:rsidRDefault="00F00CA8" w:rsidP="00F00CA8">
      <w:pPr>
        <w:pStyle w:val="Paragrafoelenco"/>
        <w:rPr>
          <w:sz w:val="24"/>
          <w:szCs w:val="24"/>
        </w:rPr>
      </w:pPr>
    </w:p>
    <w:p w14:paraId="28B8E777" w14:textId="45B1B61B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DA415EE" w14:textId="1BBF06F2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24FD5BB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9C9384A" w14:textId="22DDB1E0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0A7A31C2" w14:textId="52B91EC1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EA0C92A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7D80DC4" w14:textId="77777777" w:rsidR="00F00CA8" w:rsidRDefault="00F00CA8" w:rsidP="00F00CA8">
      <w:pPr>
        <w:jc w:val="center"/>
        <w:rPr>
          <w:b/>
          <w:bCs/>
          <w:sz w:val="32"/>
          <w:szCs w:val="32"/>
        </w:rPr>
      </w:pPr>
    </w:p>
    <w:p w14:paraId="4BEE26B1" w14:textId="50A43D7F" w:rsidR="00F00CA8" w:rsidRDefault="00F00CA8" w:rsidP="00F00C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ASSEMBLEA PUBBLICA CDQ TORRINO MEZZOCAMMINO</w:t>
      </w:r>
    </w:p>
    <w:p w14:paraId="0A4F3077" w14:textId="77777777" w:rsidR="00F00CA8" w:rsidRDefault="00F00CA8" w:rsidP="00F00C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8 OTTOBRE 2022</w:t>
      </w:r>
    </w:p>
    <w:p w14:paraId="1B0308BE" w14:textId="62FD0BBA" w:rsidR="00F00CA8" w:rsidRDefault="00F00CA8" w:rsidP="00F00CA8">
      <w:pPr>
        <w:rPr>
          <w:b/>
          <w:bCs/>
          <w:sz w:val="32"/>
          <w:szCs w:val="32"/>
        </w:rPr>
      </w:pPr>
      <w:r w:rsidRPr="00F00CA8">
        <w:rPr>
          <w:sz w:val="24"/>
          <w:szCs w:val="24"/>
        </w:rPr>
        <w:t>Argomento della domanda:</w:t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</w:r>
      <w:r w:rsidR="00DA2039">
        <w:rPr>
          <w:sz w:val="24"/>
          <w:szCs w:val="24"/>
        </w:rPr>
        <w:tab/>
        <w:t>Nominativo: _________________</w:t>
      </w:r>
    </w:p>
    <w:p w14:paraId="4913BFDC" w14:textId="77777777" w:rsidR="0055790E" w:rsidRPr="00F00CA8" w:rsidRDefault="0055790E" w:rsidP="0055790E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TRASPORTI E VIABILITA’</w:t>
      </w:r>
    </w:p>
    <w:p w14:paraId="15B43091" w14:textId="77777777" w:rsidR="0055790E" w:rsidRPr="00F00CA8" w:rsidRDefault="0055790E" w:rsidP="0055790E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00CA8">
        <w:rPr>
          <w:sz w:val="24"/>
          <w:szCs w:val="24"/>
        </w:rPr>
        <w:t>TELERISCALDAMENTO</w:t>
      </w:r>
    </w:p>
    <w:p w14:paraId="3CB7F5C1" w14:textId="77777777" w:rsidR="0055790E" w:rsidRDefault="0055790E" w:rsidP="0055790E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AMBIENTE</w:t>
      </w:r>
      <w:r w:rsidRPr="0055790E">
        <w:rPr>
          <w:sz w:val="24"/>
          <w:szCs w:val="24"/>
        </w:rPr>
        <w:t xml:space="preserve">, </w:t>
      </w:r>
      <w:r>
        <w:rPr>
          <w:sz w:val="24"/>
          <w:szCs w:val="24"/>
        </w:rPr>
        <w:t>DECORO</w:t>
      </w:r>
      <w:r w:rsidRPr="0055790E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55790E">
        <w:rPr>
          <w:sz w:val="24"/>
          <w:szCs w:val="24"/>
        </w:rPr>
        <w:t xml:space="preserve"> </w:t>
      </w:r>
      <w:r>
        <w:rPr>
          <w:sz w:val="24"/>
          <w:szCs w:val="24"/>
        </w:rPr>
        <w:t>VERDE PUBBLICO</w:t>
      </w:r>
    </w:p>
    <w:p w14:paraId="785BC719" w14:textId="77777777" w:rsidR="0055790E" w:rsidRDefault="0055790E" w:rsidP="0055790E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00CA8">
        <w:rPr>
          <w:sz w:val="24"/>
          <w:szCs w:val="24"/>
        </w:rPr>
        <w:t>OPERE PUBBLICHE</w:t>
      </w:r>
    </w:p>
    <w:p w14:paraId="13430E8D" w14:textId="77777777" w:rsidR="00F00CA8" w:rsidRDefault="00F00CA8" w:rsidP="00F00CA8">
      <w:pPr>
        <w:pStyle w:val="Paragrafoelenco"/>
        <w:rPr>
          <w:sz w:val="24"/>
          <w:szCs w:val="24"/>
        </w:rPr>
      </w:pPr>
    </w:p>
    <w:p w14:paraId="0E9202FA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1288FCCD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C56FEFE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0812ACB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16538364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1CE45E69" w14:textId="77777777" w:rsid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0EBE1C9B" w14:textId="5936805E" w:rsidR="00F00CA8" w:rsidRPr="00F00CA8" w:rsidRDefault="00F00CA8" w:rsidP="00F00CA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sectPr w:rsidR="00F00CA8" w:rsidRPr="00F00C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0B87" w14:textId="77777777" w:rsidR="00577E76" w:rsidRDefault="00577E76" w:rsidP="00F00CA8">
      <w:pPr>
        <w:spacing w:after="0" w:line="240" w:lineRule="auto"/>
      </w:pPr>
      <w:r>
        <w:separator/>
      </w:r>
    </w:p>
  </w:endnote>
  <w:endnote w:type="continuationSeparator" w:id="0">
    <w:p w14:paraId="05262F09" w14:textId="77777777" w:rsidR="00577E76" w:rsidRDefault="00577E76" w:rsidP="00F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790C" w14:textId="77777777" w:rsidR="00577E76" w:rsidRDefault="00577E76" w:rsidP="00F00CA8">
      <w:pPr>
        <w:spacing w:after="0" w:line="240" w:lineRule="auto"/>
      </w:pPr>
      <w:r>
        <w:separator/>
      </w:r>
    </w:p>
  </w:footnote>
  <w:footnote w:type="continuationSeparator" w:id="0">
    <w:p w14:paraId="7B1026AD" w14:textId="77777777" w:rsidR="00577E76" w:rsidRDefault="00577E76" w:rsidP="00F0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33A5F"/>
    <w:multiLevelType w:val="hybridMultilevel"/>
    <w:tmpl w:val="27704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52E0"/>
    <w:multiLevelType w:val="hybridMultilevel"/>
    <w:tmpl w:val="21CE34B4"/>
    <w:lvl w:ilvl="0" w:tplc="B74099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85821">
    <w:abstractNumId w:val="0"/>
  </w:num>
  <w:num w:numId="2" w16cid:durableId="145779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A8"/>
    <w:rsid w:val="0055790E"/>
    <w:rsid w:val="00577E76"/>
    <w:rsid w:val="00904CDF"/>
    <w:rsid w:val="00A6413D"/>
    <w:rsid w:val="00D665A1"/>
    <w:rsid w:val="00DA2039"/>
    <w:rsid w:val="00F00CA8"/>
    <w:rsid w:val="00F7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C3715"/>
  <w15:chartTrackingRefBased/>
  <w15:docId w15:val="{9DD1DBE1-56BE-4755-9A88-487DA85E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0CA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00C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CA8"/>
  </w:style>
  <w:style w:type="paragraph" w:styleId="Pidipagina">
    <w:name w:val="footer"/>
    <w:basedOn w:val="Normale"/>
    <w:link w:val="PidipaginaCarattere"/>
    <w:uiPriority w:val="99"/>
    <w:unhideWhenUsed/>
    <w:rsid w:val="00F00C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 Nunziatina</dc:creator>
  <cp:keywords/>
  <dc:description/>
  <cp:lastModifiedBy>Mariano Vacca</cp:lastModifiedBy>
  <cp:revision>2</cp:revision>
  <dcterms:created xsi:type="dcterms:W3CDTF">2022-10-06T13:49:00Z</dcterms:created>
  <dcterms:modified xsi:type="dcterms:W3CDTF">2022-10-06T13:49:00Z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986fb0-3baa-42d2-89d5-89f9b25e6ac9_Enabled">
    <vt:lpwstr>true</vt:lpwstr>
  </property>
  <property fmtid="{D5CDD505-2E9C-101B-9397-08002B2CF9AE}" pid="3" name="MSIP_Label_d6986fb0-3baa-42d2-89d5-89f9b25e6ac9_SetDate">
    <vt:lpwstr>2022-10-04T07:28:43Z</vt:lpwstr>
  </property>
  <property fmtid="{D5CDD505-2E9C-101B-9397-08002B2CF9AE}" pid="4" name="MSIP_Label_d6986fb0-3baa-42d2-89d5-89f9b25e6ac9_Method">
    <vt:lpwstr>Standard</vt:lpwstr>
  </property>
  <property fmtid="{D5CDD505-2E9C-101B-9397-08002B2CF9AE}" pid="5" name="MSIP_Label_d6986fb0-3baa-42d2-89d5-89f9b25e6ac9_Name">
    <vt:lpwstr>Uso Interno</vt:lpwstr>
  </property>
  <property fmtid="{D5CDD505-2E9C-101B-9397-08002B2CF9AE}" pid="6" name="MSIP_Label_d6986fb0-3baa-42d2-89d5-89f9b25e6ac9_SiteId">
    <vt:lpwstr>6815f468-021c-48f2-a6b2-d65c8e979dfb</vt:lpwstr>
  </property>
  <property fmtid="{D5CDD505-2E9C-101B-9397-08002B2CF9AE}" pid="7" name="MSIP_Label_d6986fb0-3baa-42d2-89d5-89f9b25e6ac9_ActionId">
    <vt:lpwstr>1d84362f-c5c0-43c3-9996-fc8c61f3c4ff</vt:lpwstr>
  </property>
  <property fmtid="{D5CDD505-2E9C-101B-9397-08002B2CF9AE}" pid="8" name="MSIP_Label_d6986fb0-3baa-42d2-89d5-89f9b25e6ac9_ContentBits">
    <vt:lpwstr>2</vt:lpwstr>
  </property>
</Properties>
</file>